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2,4-dichloro-N-[(6-methyl-2-phenyl-2H-benzotriazol-5-yl)carbamothioyl]benzamide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2,4-dichloro-N-[(6-methyl-2-phenyl-2H-benzotriazol-5-yl)carbamothioyl]benzamide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