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({4-[(4-methylpyrimidin-2-yl)sulfamoyl]phenyl}amino)(oxo)acetate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({4-[(4-methylpyrimidin-2-yl)sulfamoyl]phenyl}amino)(oxo)acetate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