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2-ethoxy-N-(5-methyl-1,2-oxazol-3-yl)benzamide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2-ethoxy-N-(5-methyl-1,2-oxazol-3-yl)benzamide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STK033683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