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N-{[5-(1,3-benzothiazol-2-yl)-2-chlorophenyl]carbamothioyl}-4-nitrobenzamide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N-{[5-(1,3-benzothiazol-2-yl)-2-chlorophenyl]carbamothioyl}-4-nitrobenzamide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