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N,N'-benzene-1,2-diylbis(3,4,5-trimethoxybenzamide)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N,N'-benzene-1,2-diylbis(3,4,5-trimethoxybenzamide)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C26H28N2O8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496.52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