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3-(4-chlorophenyl)-2,5,7-trimethylpyrazolo[1,5-a]pyrimidine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3-(4-chlorophenyl)-2,5,7-trimethylpyrazolo[1,5-a]pyrimidine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