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2-(3,4-dimethoxyphenyl)-1-(morpholin-4-yl)ethanone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2-(3,4-dimethoxyphenyl)-1-(morpholin-4-yl)ethanone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