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N,N'-hexane-1,6-diylbis[2-(4-tert-butylphenoxy)acetamide]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N,N'-hexane-1,6-diylbis[2-(4-tert-butylphenoxy)acetamide]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