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N-benzyl-N-(2,4-dimethoxybenzyl)ethanamine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N-benzyl-N-(2,4-dimethoxybenzyl)ethanamine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C18H23NO2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