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5-(6-nitro-1,3-dioxo-1H-benzo[de]isoquinolin-2(3H)-yl)benzene-1,3-dicarboxylic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5-(6-nitro-1,3-dioxo-1H-benzo[de]isoquinolin-2(3H)-yl)benzene-1,3-dicarboxylic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C20H10N2O8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