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(3E,3'E)-3,3'-[9H-fluorene-9,9-diylbis(benzene-4,1-diylnitrilo)]bis(1,3-dihydro-2H-indol-2-one)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(3E,3'E)-3,3'-[9H-fluorene-9,9-diylbis(benzene-4,1-diylnitrilo)]bis(1,3-dihydro-2H-indol-2-one)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C41H26N4O2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