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N-(2-ethoxyphenyl)-2,2,2-trifluoroacetamide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N-(2-ethoxyphenyl)-2,2,2-trifluoroacetamide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