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1-(2,4-dimethoxyphenyl)-3-(2,4-dimethylphenyl)thiourea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1-(2,4-dimethoxyphenyl)-3-(2,4-dimethylphenyl)thiourea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