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N-(4-chlorophenyl)-N'-(2-hydroxyethyl)ethanediamide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N-(4-chlorophenyl)-N'-(2-hydroxyethyl)ethanediamide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