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N-(5-chloropyridin-2-yl)-2-(2,4-dimethylphenoxy)acetamide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N-(5-chloropyridin-2-yl)-2-(2,4-dimethylphenoxy)acetamide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