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N-(2-methoxybenzyl)-N'-(2-methylpropyl)ethanediamide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N-(2-methoxybenzyl)-N'-(2-methylpropyl)ethanediamide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