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N'-cyano-N-methylcarbamimidothioate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2-(4-chlorophenyl)-2-oxoethyl N'-cyano-N-methylcarbamimidothioate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