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STK034219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N-[4-(hydrazinylcarbonyl)phenyl]-2-methylbenzamide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N-[4-(hydrazinylcarbonyl)phenyl]-2-methylbenzamide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C15H15N3O2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269.3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STK034219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