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N-[(5-bromopyridin-2-yl)carbamothioyl]furan-2-carboxamide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N-[(5-bromopyridin-2-yl)carbamothioyl]furan-2-carboxamide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