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N,N'-biphenyl-4,4'-diylbis(3,5-dinitrobenzamide)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N,N'-biphenyl-4,4'-diylbis(3,5-dinitrobenzamide)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C26H16N6O10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