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1-(5-chloro-2-nitrophenyl)-4-(4-nitrophenyl)piperazine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1-(5-chloro-2-nitrophenyl)-4-(4-nitrophenyl)piperazine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