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2-(4-chlorophenyl)-N-[5-(diethylsulfamoyl)-2-methoxyphenyl]acetamide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2-(4-chlorophenyl)-N-[5-(diethylsulfamoyl)-2-methoxyphenyl]acetamide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