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N'-{(E)-[3-(2,4-dimethoxyphenyl)-1H-pyrazol-4-yl]methylidene}benzohydrazide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N'-{(E)-[3-(2,4-dimethoxyphenyl)-1H-pyrazol-4-yl]methylidene}benzohydrazide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