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N-(5-amino-1-phenyl-1H-1,2,4-triazol-3-yl)-4-nitrobenzamide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N-(5-amino-1-phenyl-1H-1,2,4-triazol-3-yl)-4-nitrobenzamide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