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2-amino-6-methyl-4-(4-nitrophenyl)pyridine-3-carbonitrile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2-amino-6-methyl-4-(4-nitrophenyl)pyridine-3-carbonitrile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