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4-(4-chloro-2-methylphenoxy)-N-(pyrimidin-2-yl)butanamide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4-(4-chloro-2-methylphenoxy)-N-(pyrimidin-2-yl)butanamide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