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4-{[(E)-1H-pyrrol-2-ylmethylidene]amino}benzamide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4-{[(E)-1H-pyrrol-2-ylmethylidene]amino}benzamide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