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N-[2-(3-methylphenyl)-1,3-benzoxazol-5-yl]-3-nitrobenzamide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N-[2-(3-methylphenyl)-1,3-benzoxazol-5-yl]-3-nitrobenzamide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