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STK034355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4-tert-butyl-N-[(2-chlorophenyl)carbamothioyl]benzamide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4-tert-butyl-N-[(2-chlorophenyl)carbamothioyl]benzamide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C18H19ClN2OS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346.88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STK034355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