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STK034360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N-(4-bromo-3-chlorophenyl)-3-methylbenzamide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N-(4-bromo-3-chlorophenyl)-3-methylbenzamide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C14H11BrClNO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324.6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STK034360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