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2-(dimethylamino)ethyl 2-bromobenzoate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2-(dimethylamino)ethyl 2-bromobenzoate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C11H14BrNO2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272.14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