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2-(3-butyl-2-imino-2,3-dihydro-1H-benzimidazol-1-yl)-1-(4-chlorophenyl)ethanol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2-(3-butyl-2-imino-2,3-dihydro-1H-benzimidazol-1-yl)-1-(4-chlorophenyl)ethanol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