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N-{[4-(1,3-thiazol-2-ylsulfamoyl)phenyl]carbamothioyl}cyclopropanecarboxamide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N-{[4-(1,3-thiazol-2-ylsulfamoyl)phenyl]carbamothioyl}cyclopropanecarboxamide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C14H14N4O3S3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