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2-[benzyl(methyl)amino]ethyl 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2-[benzyl(methyl)amino]ethyl 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