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N-(4-chlorophenyl)-2-(2,5,7-trimethyl-1H-indol-3-yl)acetamide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N-(4-chlorophenyl)-2-(2,5,7-trimethyl-1H-indol-3-yl)acetamide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