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1-[(4-methylphenyl)sulfonyl]-1,2,3,4-tetrahydroquinoline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1-[(4-methylphenyl)sulfonyl]-1,2,3,4-tetrahydroquinoline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