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5-{2-[4-(phenylcarbonyl)phenyl]hydrazinylidene}pyrimidine-2,4,6(1H,3H,5H)-trione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5-{2-[4-(phenylcarbonyl)phenyl]hydrazinylidene}pyrimidine-2,4,6(1H,3H,5H)-trione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