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STK034784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5-{[(3-fluorophenyl)carbonyl]amino}-N-(4-methylphenyl)-1-phenyl-1H-pyrazole-4-carboxamide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5-{[(3-fluorophenyl)carbonyl]amino}-N-(4-methylphenyl)-1-phenyl-1H-pyrazole-4-carboxamide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C24H19FN4O2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414.44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STK034784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