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2-(4-methylphenyl)-1,3-benzoxazol-5-amine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2-(4-methylphenyl)-1,3-benzoxazol-5-amine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