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N-{4-[(5-tert-butyl-1,3,4-thiadiazol-2-yl)sulfamoyl]phenyl}acetamide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N-{4-[(5-tert-butyl-1,3,4-thiadiazol-2-yl)sulfamoyl]phenyl}acetamide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