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2-chloro-N-{4-[5-(phenylcarbonyl)-1H-benzimidazol-2-yl]phenyl}benzamide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2-chloro-N-{4-[5-(phenylcarbonyl)-1H-benzimidazol-2-yl]phenyl}benzamide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