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2-chloro-N-[4-(morpholin-4-ylmethyl)phenyl]pyridine-3-carboxamide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2-chloro-N-[4-(morpholin-4-ylmethyl)phenyl]pyridine-3-carboxamide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