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STK034900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[3-(benzyloxy)benzylidene]propanedinitrile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[3-(benzyloxy)benzylidene]propanedinitrile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C17H12N2O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260.3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STK034900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