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STK035224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N-benzyl-4-nitro-N-(3-oxo-2-propyl-2,3-dihydro-1H-isoindol-1-yl)benzenesulfonamide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N-benzyl-4-nitro-N-(3-oxo-2-propyl-2,3-dihydro-1H-isoindol-1-yl)benzenesulfonamide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STK035224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