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1-[2-(morpholin-4-yl)ethyl]-1H-benzimidazol-2-amine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1-[2-(morpholin-4-yl)ethyl]-1H-benzimidazol-2-amine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