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5-(2-hydroxy-5-methyl-3-nitrobenzyl)furan-2-carboxylic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5-(2-hydroxy-5-methyl-3-nitrobenzyl)furan-2-carboxylic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