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1-{[(1-methyl-1H-benzimidazol-2-yl)amino]methyl}naphthalen-2-ol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1-{[(1-methyl-1H-benzimidazol-2-yl)amino]methyl}naphthalen-2-ol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