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N'-[(3-bromophenyl)carbonyl]-2-iodobenzohydrazide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N'-[(3-bromophenyl)carbonyl]-2-iodobenzohydrazide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