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2-{[(5-bromofuran-2-yl)carbonyl]amino}-4,5,6,7-tetrahydro-1-benzothiophene-3-carboxylate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2-{[(5-bromofuran-2-yl)carbonyl]amino}-4,5,6,7-tetrahydro-1-benzothiophene-3-carboxylate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C15H14BrNO4S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