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5-{[(2-chlorobenzyl)sulfanyl]methyl}-1,3,4-thiadiazol-2-amine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5-{[(2-chlorobenzyl)sulfanyl]methyl}-1,3,4-thiadiazol-2-amine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C10H10ClN3S2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